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49F6" w14:textId="0DDA35E5" w:rsidR="00350617" w:rsidRPr="0097318E" w:rsidRDefault="00350617" w:rsidP="00350617">
      <w:pPr>
        <w:contextualSpacing/>
        <w:rPr>
          <w:rFonts w:ascii="Georgia" w:hAnsi="Georgia"/>
          <w:bCs/>
          <w:color w:val="41535C"/>
          <w:sz w:val="28"/>
          <w:szCs w:val="28"/>
        </w:rPr>
      </w:pPr>
      <w:r w:rsidRPr="0097318E">
        <w:rPr>
          <w:rFonts w:ascii="Georgia" w:hAnsi="Georgia"/>
          <w:bCs/>
          <w:noProof/>
          <w:color w:val="41535C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40B8A" wp14:editId="4EEFEA9B">
                <wp:simplePos x="0" y="0"/>
                <wp:positionH relativeFrom="column">
                  <wp:posOffset>6421793</wp:posOffset>
                </wp:positionH>
                <wp:positionV relativeFrom="paragraph">
                  <wp:posOffset>-262237</wp:posOffset>
                </wp:positionV>
                <wp:extent cx="3581959" cy="798394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959" cy="798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231D8" w14:textId="5D218F08" w:rsidR="00350617" w:rsidRPr="00F162E6" w:rsidRDefault="00350617" w:rsidP="00350617">
                            <w:pPr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</w:rPr>
                              <w:t xml:space="preserve">Team name: </w:t>
                            </w: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162E6">
                              <w:rPr>
                                <w:color w:val="41535C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0B8A" id="Rectangle 3" o:spid="_x0000_s1026" style="position:absolute;margin-left:505.65pt;margin-top:-20.65pt;width:282.05pt;height:6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" filled="f" stroked="f" strokeweight=".5pt">
                <v:textbox>
                  <w:txbxContent>
                    <w:p w14:paraId="6CF231D8" w14:textId="5D218F08" w:rsidR="00350617" w:rsidRPr="00F162E6" w:rsidRDefault="00350617" w:rsidP="00350617">
                      <w:pPr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</w:pPr>
                      <w:r w:rsidRPr="00F162E6">
                        <w:rPr>
                          <w:color w:val="41535C"/>
                          <w:sz w:val="32"/>
                          <w:szCs w:val="32"/>
                        </w:rPr>
                        <w:t xml:space="preserve">Team name: </w:t>
                      </w:r>
                      <w:r w:rsidRPr="00F162E6"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162E6"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162E6"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162E6"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162E6">
                        <w:rPr>
                          <w:color w:val="41535C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97318E">
        <w:rPr>
          <w:rFonts w:ascii="Georgia" w:hAnsi="Georgia"/>
          <w:bCs/>
          <w:color w:val="41535C"/>
          <w:sz w:val="28"/>
          <w:szCs w:val="28"/>
        </w:rPr>
        <w:t>National Respiratory Audit Programme (NRAP)</w:t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  <w:r w:rsidRPr="0097318E">
        <w:rPr>
          <w:rFonts w:ascii="Georgia" w:hAnsi="Georgia"/>
          <w:bCs/>
          <w:color w:val="41535C"/>
          <w:sz w:val="28"/>
          <w:szCs w:val="28"/>
        </w:rPr>
        <w:tab/>
      </w:r>
    </w:p>
    <w:p w14:paraId="74175054" w14:textId="3D71927D" w:rsidR="00350617" w:rsidRPr="0097318E" w:rsidRDefault="00350617" w:rsidP="00F162E6">
      <w:pPr>
        <w:pBdr>
          <w:bottom w:val="single" w:sz="4" w:space="1" w:color="1B2840"/>
        </w:pBdr>
        <w:rPr>
          <w:bCs/>
          <w:color w:val="1B273F" w:themeColor="text2"/>
          <w:sz w:val="24"/>
          <w:szCs w:val="16"/>
        </w:rPr>
      </w:pPr>
      <w:r w:rsidRPr="0097318E">
        <w:rPr>
          <w:bCs/>
          <w:color w:val="1B273F" w:themeColor="text2"/>
          <w:sz w:val="24"/>
          <w:szCs w:val="16"/>
        </w:rPr>
        <w:t>Driver diagram template</w:t>
      </w:r>
    </w:p>
    <w:p w14:paraId="5383937D" w14:textId="09B99116" w:rsidR="0097318E" w:rsidRPr="0097318E" w:rsidRDefault="0097318E" w:rsidP="00F162E6">
      <w:pPr>
        <w:pBdr>
          <w:bottom w:val="single" w:sz="4" w:space="1" w:color="1B2840"/>
        </w:pBdr>
        <w:rPr>
          <w:bCs/>
          <w:color w:val="1B273F" w:themeColor="text2"/>
          <w:sz w:val="20"/>
          <w:szCs w:val="12"/>
        </w:rPr>
      </w:pPr>
      <w:r w:rsidRPr="0097318E">
        <w:rPr>
          <w:bCs/>
          <w:color w:val="1B273F" w:themeColor="text2"/>
          <w:sz w:val="20"/>
          <w:szCs w:val="12"/>
        </w:rPr>
        <w:t>Version 1: June 2023</w:t>
      </w:r>
    </w:p>
    <w:tbl>
      <w:tblPr>
        <w:tblStyle w:val="TableGrid"/>
        <w:tblW w:w="14526" w:type="dxa"/>
        <w:tblBorders>
          <w:top w:val="single" w:sz="4" w:space="0" w:color="44555F"/>
          <w:left w:val="single" w:sz="4" w:space="0" w:color="44555F"/>
          <w:bottom w:val="single" w:sz="4" w:space="0" w:color="44555F"/>
          <w:right w:val="single" w:sz="4" w:space="0" w:color="44555F"/>
          <w:insideH w:val="single" w:sz="4" w:space="0" w:color="44555F"/>
          <w:insideV w:val="single" w:sz="4" w:space="0" w:color="44555F"/>
        </w:tblBorders>
        <w:tblLook w:val="04A0" w:firstRow="1" w:lastRow="0" w:firstColumn="1" w:lastColumn="0" w:noHBand="0" w:noVBand="1"/>
      </w:tblPr>
      <w:tblGrid>
        <w:gridCol w:w="3725"/>
        <w:gridCol w:w="1878"/>
        <w:gridCol w:w="3725"/>
        <w:gridCol w:w="1471"/>
        <w:gridCol w:w="3727"/>
      </w:tblGrid>
      <w:tr w:rsidR="00F162E6" w:rsidRPr="00F162E6" w14:paraId="6655C334" w14:textId="77777777" w:rsidTr="00F162E6">
        <w:tc>
          <w:tcPr>
            <w:tcW w:w="3725" w:type="dxa"/>
            <w:tcBorders>
              <w:top w:val="nil"/>
              <w:left w:val="nil"/>
              <w:bottom w:val="single" w:sz="4" w:space="0" w:color="1B2840"/>
              <w:right w:val="nil"/>
            </w:tcBorders>
            <w:vAlign w:val="center"/>
          </w:tcPr>
          <w:p w14:paraId="7283214E" w14:textId="77777777" w:rsidR="00F162E6" w:rsidRPr="00F162E6" w:rsidRDefault="00F162E6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</w:p>
          <w:p w14:paraId="4D69875D" w14:textId="0D9A2E49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  <w:r w:rsidRPr="00F162E6">
              <w:rPr>
                <w:b/>
                <w:color w:val="41535C"/>
                <w:sz w:val="40"/>
                <w:szCs w:val="40"/>
              </w:rPr>
              <w:t>Aim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647AD2F9" w14:textId="77777777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1B2840"/>
              <w:right w:val="nil"/>
            </w:tcBorders>
          </w:tcPr>
          <w:p w14:paraId="292D7CBC" w14:textId="77777777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</w:p>
          <w:p w14:paraId="56FC92A4" w14:textId="490D9582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  <w:r w:rsidRPr="00F162E6">
              <w:rPr>
                <w:b/>
                <w:color w:val="41535C"/>
                <w:sz w:val="40"/>
                <w:szCs w:val="40"/>
              </w:rPr>
              <w:t>Primary drivers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29284E8" w14:textId="77777777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</w:p>
        </w:tc>
        <w:tc>
          <w:tcPr>
            <w:tcW w:w="3727" w:type="dxa"/>
            <w:tcBorders>
              <w:top w:val="nil"/>
              <w:left w:val="nil"/>
              <w:right w:val="nil"/>
            </w:tcBorders>
          </w:tcPr>
          <w:p w14:paraId="7CDA9D7D" w14:textId="77777777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</w:p>
          <w:p w14:paraId="3A017E44" w14:textId="51171056" w:rsidR="00350617" w:rsidRPr="00F162E6" w:rsidRDefault="00350617" w:rsidP="00C03760">
            <w:pPr>
              <w:jc w:val="center"/>
              <w:rPr>
                <w:b/>
                <w:color w:val="41535C"/>
                <w:sz w:val="40"/>
                <w:szCs w:val="40"/>
              </w:rPr>
            </w:pPr>
            <w:r w:rsidRPr="00F162E6">
              <w:rPr>
                <w:b/>
                <w:color w:val="41535C"/>
                <w:sz w:val="40"/>
                <w:szCs w:val="40"/>
              </w:rPr>
              <w:t>Secondary drivers</w:t>
            </w:r>
          </w:p>
        </w:tc>
      </w:tr>
      <w:tr w:rsidR="00F162E6" w:rsidRPr="00F162E6" w14:paraId="647E0FAC" w14:textId="77777777" w:rsidTr="00F162E6">
        <w:tc>
          <w:tcPr>
            <w:tcW w:w="3725" w:type="dxa"/>
            <w:vMerge w:val="restart"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032E8D31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single" w:sz="4" w:space="0" w:color="1B2840"/>
            </w:tcBorders>
          </w:tcPr>
          <w:p w14:paraId="2BEB4879" w14:textId="77777777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418DA" wp14:editId="0A1C119C">
                      <wp:simplePos x="0" y="0"/>
                      <wp:positionH relativeFrom="column">
                        <wp:posOffset>-5827</wp:posOffset>
                      </wp:positionH>
                      <wp:positionV relativeFrom="paragraph">
                        <wp:posOffset>433957</wp:posOffset>
                      </wp:positionV>
                      <wp:extent cx="1044000" cy="0"/>
                      <wp:effectExtent l="38100" t="133350" r="0" b="1333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11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.45pt;margin-top:34.15pt;width:82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5" w:type="dxa"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29E04622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45C651F4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71155517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6B5FCC12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5921288B" w14:textId="590B1ED1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1B2840"/>
              <w:bottom w:val="nil"/>
            </w:tcBorders>
          </w:tcPr>
          <w:p w14:paraId="681D3044" w14:textId="77777777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80E74A" wp14:editId="71DC3169">
                      <wp:simplePos x="0" y="0"/>
                      <wp:positionH relativeFrom="column">
                        <wp:posOffset>18003</wp:posOffset>
                      </wp:positionH>
                      <wp:positionV relativeFrom="paragraph">
                        <wp:posOffset>461833</wp:posOffset>
                      </wp:positionV>
                      <wp:extent cx="720000" cy="0"/>
                      <wp:effectExtent l="38100" t="133350" r="0" b="1333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B8F3" id="Straight Arrow Connector 11" o:spid="_x0000_s1026" type="#_x0000_t32" style="position:absolute;margin-left:1.4pt;margin-top:36.35pt;width:56.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7" w:type="dxa"/>
            <w:tcBorders>
              <w:bottom w:val="single" w:sz="4" w:space="0" w:color="44555F"/>
            </w:tcBorders>
          </w:tcPr>
          <w:p w14:paraId="0F525470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6FDCA352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532C2229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nil"/>
            </w:tcBorders>
          </w:tcPr>
          <w:p w14:paraId="5F274F37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5" w:type="dxa"/>
            <w:tcBorders>
              <w:top w:val="single" w:sz="4" w:space="0" w:color="1B2840"/>
              <w:left w:val="nil"/>
              <w:bottom w:val="single" w:sz="4" w:space="0" w:color="1B2840"/>
              <w:right w:val="nil"/>
            </w:tcBorders>
          </w:tcPr>
          <w:p w14:paraId="0216E666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3917C5E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3F5D0D86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7D690056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7E72723A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single" w:sz="4" w:space="0" w:color="1B2840"/>
            </w:tcBorders>
          </w:tcPr>
          <w:p w14:paraId="07951B93" w14:textId="77777777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A4CA1" wp14:editId="27607BA3">
                      <wp:simplePos x="0" y="0"/>
                      <wp:positionH relativeFrom="column">
                        <wp:posOffset>111</wp:posOffset>
                      </wp:positionH>
                      <wp:positionV relativeFrom="paragraph">
                        <wp:posOffset>426224</wp:posOffset>
                      </wp:positionV>
                      <wp:extent cx="1044000" cy="0"/>
                      <wp:effectExtent l="38100" t="133350" r="0" b="1333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7FACB" id="Straight Arrow Connector 6" o:spid="_x0000_s1026" type="#_x0000_t32" style="position:absolute;margin-left:0;margin-top:33.55pt;width:82.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5" w:type="dxa"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7FCE842F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587FF268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2DD571A4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08C3C28C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3479C560" w14:textId="3F835EB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1B2840"/>
              <w:bottom w:val="nil"/>
            </w:tcBorders>
          </w:tcPr>
          <w:p w14:paraId="3E95CDDD" w14:textId="18438415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2780C3" wp14:editId="3B73E4A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389101</wp:posOffset>
                      </wp:positionV>
                      <wp:extent cx="720000" cy="0"/>
                      <wp:effectExtent l="38100" t="133350" r="0" b="1333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E4B5B" id="Straight Arrow Connector 13" o:spid="_x0000_s1026" type="#_x0000_t32" style="position:absolute;margin-left:2.95pt;margin-top:30.65pt;width:56.7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7" w:type="dxa"/>
            <w:tcBorders>
              <w:bottom w:val="single" w:sz="4" w:space="0" w:color="44555F"/>
            </w:tcBorders>
          </w:tcPr>
          <w:p w14:paraId="140776E6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1B6E06DA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403ED895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nil"/>
            </w:tcBorders>
          </w:tcPr>
          <w:p w14:paraId="460790FD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5" w:type="dxa"/>
            <w:tcBorders>
              <w:top w:val="single" w:sz="4" w:space="0" w:color="1B2840"/>
              <w:left w:val="nil"/>
              <w:bottom w:val="single" w:sz="4" w:space="0" w:color="1B2840"/>
              <w:right w:val="nil"/>
            </w:tcBorders>
          </w:tcPr>
          <w:p w14:paraId="2B5210FA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6622336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7" w:type="dxa"/>
            <w:tcBorders>
              <w:left w:val="nil"/>
              <w:right w:val="nil"/>
            </w:tcBorders>
          </w:tcPr>
          <w:p w14:paraId="7DED80AA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2F376B9B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67098DDE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single" w:sz="4" w:space="0" w:color="1B2840"/>
            </w:tcBorders>
          </w:tcPr>
          <w:p w14:paraId="74947216" w14:textId="77777777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90FEF" wp14:editId="681866C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415960</wp:posOffset>
                      </wp:positionV>
                      <wp:extent cx="1044000" cy="0"/>
                      <wp:effectExtent l="38100" t="133350" r="0" b="1333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0A3A" id="Straight Arrow Connector 7" o:spid="_x0000_s1026" type="#_x0000_t32" style="position:absolute;margin-left:-.5pt;margin-top:32.75pt;width:82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5" w:type="dxa"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36F73FFD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240276D8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4F089E39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23CB7AC2" w14:textId="77777777" w:rsidR="00350617" w:rsidRPr="00F162E6" w:rsidRDefault="00350617" w:rsidP="00C03760">
            <w:pPr>
              <w:rPr>
                <w:color w:val="41535C"/>
              </w:rPr>
            </w:pPr>
          </w:p>
          <w:p w14:paraId="065C67A1" w14:textId="22C968F0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1B2840"/>
              <w:bottom w:val="nil"/>
            </w:tcBorders>
          </w:tcPr>
          <w:p w14:paraId="22003AFF" w14:textId="2764C448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CF7302" wp14:editId="0B2B1D3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424019</wp:posOffset>
                      </wp:positionV>
                      <wp:extent cx="720000" cy="0"/>
                      <wp:effectExtent l="38100" t="133350" r="0" b="1333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5B2C6" id="Straight Arrow Connector 14" o:spid="_x0000_s1026" type="#_x0000_t32" style="position:absolute;margin-left:1.9pt;margin-top:33.4pt;width:56.7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7" w:type="dxa"/>
            <w:tcBorders>
              <w:bottom w:val="single" w:sz="4" w:space="0" w:color="44555F"/>
            </w:tcBorders>
          </w:tcPr>
          <w:p w14:paraId="7DE40241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4D8ED2E2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7C27D3AD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  <w:right w:val="nil"/>
            </w:tcBorders>
          </w:tcPr>
          <w:p w14:paraId="1EF080CC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5" w:type="dxa"/>
            <w:tcBorders>
              <w:top w:val="single" w:sz="4" w:space="0" w:color="1B2840"/>
              <w:left w:val="nil"/>
              <w:right w:val="nil"/>
            </w:tcBorders>
          </w:tcPr>
          <w:p w14:paraId="0B89C9C9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00ED5EC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14319787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  <w:tr w:rsidR="00F162E6" w:rsidRPr="00F162E6" w14:paraId="27D2BE9E" w14:textId="77777777" w:rsidTr="00F162E6">
        <w:tc>
          <w:tcPr>
            <w:tcW w:w="3725" w:type="dxa"/>
            <w:vMerge/>
            <w:tcBorders>
              <w:top w:val="single" w:sz="4" w:space="0" w:color="1B2840"/>
              <w:left w:val="single" w:sz="4" w:space="0" w:color="1B2840"/>
              <w:bottom w:val="single" w:sz="4" w:space="0" w:color="1B2840"/>
              <w:right w:val="single" w:sz="4" w:space="0" w:color="1B2840"/>
            </w:tcBorders>
          </w:tcPr>
          <w:p w14:paraId="7B3D14D2" w14:textId="77777777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1B2840"/>
              <w:bottom w:val="nil"/>
            </w:tcBorders>
          </w:tcPr>
          <w:p w14:paraId="7154ABA1" w14:textId="7FC0B271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391227" wp14:editId="100D4AD6">
                      <wp:simplePos x="0" y="0"/>
                      <wp:positionH relativeFrom="column">
                        <wp:posOffset>-25589</wp:posOffset>
                      </wp:positionH>
                      <wp:positionV relativeFrom="paragraph">
                        <wp:posOffset>414320</wp:posOffset>
                      </wp:positionV>
                      <wp:extent cx="1044000" cy="0"/>
                      <wp:effectExtent l="38100" t="133350" r="0" b="1333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782A" id="Straight Arrow Connector 10" o:spid="_x0000_s1026" type="#_x0000_t32" style="position:absolute;margin-left:-2pt;margin-top:32.6pt;width:82.2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5" w:type="dxa"/>
          </w:tcPr>
          <w:p w14:paraId="215C36CF" w14:textId="7602C575" w:rsidR="00350617" w:rsidRPr="00F162E6" w:rsidRDefault="00350617" w:rsidP="00C03760">
            <w:pPr>
              <w:rPr>
                <w:color w:val="41535C"/>
              </w:rPr>
            </w:pPr>
          </w:p>
          <w:p w14:paraId="087D06ED" w14:textId="7D31EF92" w:rsidR="00350617" w:rsidRPr="00F162E6" w:rsidRDefault="00350617" w:rsidP="00C03760">
            <w:pPr>
              <w:rPr>
                <w:color w:val="41535C"/>
              </w:rPr>
            </w:pPr>
          </w:p>
          <w:p w14:paraId="15B066D8" w14:textId="33A0833B" w:rsidR="00350617" w:rsidRPr="00F162E6" w:rsidRDefault="00350617" w:rsidP="00C03760">
            <w:pPr>
              <w:rPr>
                <w:color w:val="41535C"/>
              </w:rPr>
            </w:pPr>
          </w:p>
          <w:p w14:paraId="09A1E48B" w14:textId="04C1F3FC" w:rsidR="00350617" w:rsidRPr="00F162E6" w:rsidRDefault="00350617" w:rsidP="00C03760">
            <w:pPr>
              <w:rPr>
                <w:color w:val="41535C"/>
              </w:rPr>
            </w:pPr>
          </w:p>
          <w:p w14:paraId="164E7B41" w14:textId="2B662B8F" w:rsidR="00350617" w:rsidRPr="00F162E6" w:rsidRDefault="00350617" w:rsidP="00C03760">
            <w:pPr>
              <w:rPr>
                <w:color w:val="41535C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5BDB1765" w14:textId="5ACDD650" w:rsidR="00350617" w:rsidRPr="00F162E6" w:rsidRDefault="00350617" w:rsidP="00C03760">
            <w:pPr>
              <w:rPr>
                <w:color w:val="41535C"/>
              </w:rPr>
            </w:pPr>
            <w:r w:rsidRPr="00F162E6">
              <w:rPr>
                <w:noProof/>
                <w:color w:val="41535C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D765A1" wp14:editId="68FCA485">
                      <wp:simplePos x="0" y="0"/>
                      <wp:positionH relativeFrom="column">
                        <wp:posOffset>11842</wp:posOffset>
                      </wp:positionH>
                      <wp:positionV relativeFrom="paragraph">
                        <wp:posOffset>433035</wp:posOffset>
                      </wp:positionV>
                      <wp:extent cx="720000" cy="0"/>
                      <wp:effectExtent l="38100" t="133350" r="0" b="1333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1B284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597A" id="Straight Arrow Connector 9" o:spid="_x0000_s1026" type="#_x0000_t32" style="position:absolute;margin-left:.95pt;margin-top:34.1pt;width:56.7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" strokecolor="#1b284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727" w:type="dxa"/>
          </w:tcPr>
          <w:p w14:paraId="7F1D7307" w14:textId="77777777" w:rsidR="00350617" w:rsidRPr="00F162E6" w:rsidRDefault="00350617" w:rsidP="00C03760">
            <w:pPr>
              <w:rPr>
                <w:color w:val="41535C"/>
              </w:rPr>
            </w:pPr>
          </w:p>
        </w:tc>
      </w:tr>
    </w:tbl>
    <w:p w14:paraId="32FD077E" w14:textId="77777777" w:rsidR="004C179A" w:rsidRPr="00F162E6" w:rsidRDefault="004C179A" w:rsidP="0097318E">
      <w:pPr>
        <w:tabs>
          <w:tab w:val="left" w:pos="7105"/>
        </w:tabs>
        <w:spacing w:line="280" w:lineRule="exact"/>
        <w:rPr>
          <w:rFonts w:cstheme="minorHAnsi"/>
          <w:bCs/>
          <w:color w:val="41535C"/>
        </w:rPr>
      </w:pPr>
    </w:p>
    <w:sectPr w:rsidR="004C179A" w:rsidRPr="00F162E6" w:rsidSect="00350617">
      <w:headerReference w:type="first" r:id="rId9"/>
      <w:footerReference w:type="first" r:id="rId10"/>
      <w:pgSz w:w="16834" w:h="11904" w:orient="landscape"/>
      <w:pgMar w:top="1474" w:right="3119" w:bottom="794" w:left="79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5D71" w14:textId="77777777" w:rsidR="001C20FB" w:rsidRDefault="001C20FB" w:rsidP="00FF778F">
      <w:r>
        <w:separator/>
      </w:r>
    </w:p>
  </w:endnote>
  <w:endnote w:type="continuationSeparator" w:id="0">
    <w:p w14:paraId="36F73786" w14:textId="77777777" w:rsidR="001C20FB" w:rsidRDefault="001C20FB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E8DC" w14:textId="77777777" w:rsidR="001C20FB" w:rsidRDefault="001C20FB" w:rsidP="00FF778F">
      <w:r>
        <w:separator/>
      </w:r>
    </w:p>
  </w:footnote>
  <w:footnote w:type="continuationSeparator" w:id="0">
    <w:p w14:paraId="7E94C562" w14:textId="77777777" w:rsidR="001C20FB" w:rsidRDefault="001C20FB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63697158" w:rsidR="004F2561" w:rsidRPr="001B40F4" w:rsidRDefault="00350617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5EC5F473">
          <wp:simplePos x="0" y="0"/>
          <wp:positionH relativeFrom="page">
            <wp:posOffset>6321254</wp:posOffset>
          </wp:positionH>
          <wp:positionV relativeFrom="page">
            <wp:posOffset>-1014095</wp:posOffset>
          </wp:positionV>
          <wp:extent cx="4726305" cy="3025775"/>
          <wp:effectExtent l="0" t="0" r="0" b="0"/>
          <wp:wrapNone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F2E3274">
          <wp:simplePos x="0" y="0"/>
          <wp:positionH relativeFrom="column">
            <wp:posOffset>-307179</wp:posOffset>
          </wp:positionH>
          <wp:positionV relativeFrom="paragraph">
            <wp:posOffset>152400</wp:posOffset>
          </wp:positionV>
          <wp:extent cx="4123055" cy="5511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2305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8814CB"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3259E119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11088000" cy="2476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88000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2716A" id="Rectangle 4" o:spid="_x0000_s1026" style="position:absolute;margin-left:-72.2pt;margin-top:-32.85pt;width:873.05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" fillcolor="#fecc52 [3209]" stroked="f" strokeweight="2pt">
              <v:fill color2="#7381e5 [3205]" rotate="t" angle="90" colors="0 #fecc52;15729f #fe9761;38666f #33888c;64881f #7381e5" focus="100%" type="gradient"/>
            </v:rect>
          </w:pict>
        </mc:Fallback>
      </mc:AlternateConten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6705EFFF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1047F7AA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33F4E3BD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4D19F3A" w14:textId="77777777" w:rsidR="00350617" w:rsidRDefault="00350617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5DEC7E9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486BF1BB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9279D1F" w14:textId="45C25E8B" w:rsidR="004F2561" w:rsidRPr="001B40F4" w:rsidRDefault="004F2561" w:rsidP="00350617">
    <w:pPr>
      <w:pStyle w:val="Header"/>
      <w:tabs>
        <w:tab w:val="clear" w:pos="4320"/>
        <w:tab w:val="clear" w:pos="8640"/>
        <w:tab w:val="left" w:pos="6663"/>
      </w:tabs>
      <w:spacing w:line="240" w:lineRule="exact"/>
      <w:rPr>
        <w:rFonts w:cstheme="minorHAnsi"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32639"/>
    <w:rsid w:val="00096CF9"/>
    <w:rsid w:val="000A013A"/>
    <w:rsid w:val="000C7DEF"/>
    <w:rsid w:val="001062A4"/>
    <w:rsid w:val="00166C6F"/>
    <w:rsid w:val="00176107"/>
    <w:rsid w:val="001B268D"/>
    <w:rsid w:val="001B40F4"/>
    <w:rsid w:val="001C20FB"/>
    <w:rsid w:val="001F3621"/>
    <w:rsid w:val="0021283B"/>
    <w:rsid w:val="00291BB4"/>
    <w:rsid w:val="002B4477"/>
    <w:rsid w:val="002D1FF6"/>
    <w:rsid w:val="002E25D9"/>
    <w:rsid w:val="002E3D2D"/>
    <w:rsid w:val="00301ACA"/>
    <w:rsid w:val="003229FD"/>
    <w:rsid w:val="00350617"/>
    <w:rsid w:val="00352AF6"/>
    <w:rsid w:val="003741E3"/>
    <w:rsid w:val="003F4F75"/>
    <w:rsid w:val="00421CB4"/>
    <w:rsid w:val="004B4DA3"/>
    <w:rsid w:val="004C179A"/>
    <w:rsid w:val="004F2561"/>
    <w:rsid w:val="005361D8"/>
    <w:rsid w:val="00561762"/>
    <w:rsid w:val="00562A5A"/>
    <w:rsid w:val="005B5310"/>
    <w:rsid w:val="00615F8A"/>
    <w:rsid w:val="00627317"/>
    <w:rsid w:val="006B2453"/>
    <w:rsid w:val="006E399F"/>
    <w:rsid w:val="007C58DB"/>
    <w:rsid w:val="007D0660"/>
    <w:rsid w:val="007D7900"/>
    <w:rsid w:val="00801754"/>
    <w:rsid w:val="00822522"/>
    <w:rsid w:val="008814CB"/>
    <w:rsid w:val="0088200F"/>
    <w:rsid w:val="00913F31"/>
    <w:rsid w:val="00942E14"/>
    <w:rsid w:val="0095497C"/>
    <w:rsid w:val="0097318E"/>
    <w:rsid w:val="009C19CA"/>
    <w:rsid w:val="009F2BEB"/>
    <w:rsid w:val="00A16FF2"/>
    <w:rsid w:val="00A34D72"/>
    <w:rsid w:val="00B80E32"/>
    <w:rsid w:val="00BF3E9F"/>
    <w:rsid w:val="00C575E6"/>
    <w:rsid w:val="00C579B3"/>
    <w:rsid w:val="00CA75AD"/>
    <w:rsid w:val="00CF38B7"/>
    <w:rsid w:val="00D270DB"/>
    <w:rsid w:val="00D72EFB"/>
    <w:rsid w:val="00DA07EE"/>
    <w:rsid w:val="00DC283D"/>
    <w:rsid w:val="00E37FF9"/>
    <w:rsid w:val="00E64E59"/>
    <w:rsid w:val="00E700A1"/>
    <w:rsid w:val="00E83A61"/>
    <w:rsid w:val="00EA35C9"/>
    <w:rsid w:val="00F162E6"/>
    <w:rsid w:val="00F85BAE"/>
    <w:rsid w:val="00FA2F0A"/>
    <w:rsid w:val="00FA75A4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Sophia Baker</cp:lastModifiedBy>
  <cp:revision>4</cp:revision>
  <cp:lastPrinted>2022-11-04T13:53:00Z</cp:lastPrinted>
  <dcterms:created xsi:type="dcterms:W3CDTF">2023-06-07T13:58:00Z</dcterms:created>
  <dcterms:modified xsi:type="dcterms:W3CDTF">2023-06-14T13:02:00Z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d026ede6dc59553acd0828e3acac7e6ef546d989361a8340f06a116b1fc1eeb7</vt:lpwstr>
  </property>
</Properties>
</file>